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ADC" w:rsidRPr="00BB0D6C" w:rsidRDefault="009454DF" w:rsidP="00BB0D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4A1ADC" w:rsidRPr="00BB0D6C" w:rsidRDefault="009454DF" w:rsidP="00BB0D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ЛИТЕРАТУРЕ</w:t>
      </w:r>
    </w:p>
    <w:p w:rsidR="004A1ADC" w:rsidRPr="00BB0D6C" w:rsidRDefault="009454DF" w:rsidP="00BB0D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2024-2025 УЧ. ГОД</w:t>
      </w:r>
    </w:p>
    <w:p w:rsidR="008E1688" w:rsidRDefault="008E1688" w:rsidP="00BB0D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ADC" w:rsidRDefault="009454DF" w:rsidP="00BB0D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1C5169" w:rsidRPr="00BB0D6C" w:rsidRDefault="001C5169" w:rsidP="00F86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1ADC" w:rsidRPr="00BB0D6C" w:rsidRDefault="009454DF" w:rsidP="001B25B2">
      <w:pPr>
        <w:spacing w:after="0" w:line="240" w:lineRule="auto"/>
        <w:ind w:left="-142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Время выполнения работы –  два астрономических часа (120 минут).</w:t>
      </w:r>
    </w:p>
    <w:p w:rsidR="004A1ADC" w:rsidRDefault="009454DF" w:rsidP="001B25B2">
      <w:pPr>
        <w:spacing w:after="0" w:line="240" w:lineRule="auto"/>
        <w:ind w:left="-142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Внимательно прочитайте задания. Распределите время, чтобы успеть выполнить оба задания.</w:t>
      </w:r>
    </w:p>
    <w:p w:rsidR="003538E7" w:rsidRPr="00BB0D6C" w:rsidRDefault="003538E7" w:rsidP="003538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ADC" w:rsidRPr="00BB0D6C" w:rsidRDefault="009454DF" w:rsidP="00BB0D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BB0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A1ADC" w:rsidRPr="00BB0D6C" w:rsidRDefault="009454DF" w:rsidP="00870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 xml:space="preserve">Опираясь на предложенные вопросы, напишите сочинение о стихотворении. Вы можете ответить на вопросы в любом порядке, можете ответить не на все вопросы, но должны написать связный текст. </w:t>
      </w:r>
    </w:p>
    <w:p w:rsidR="004A1ADC" w:rsidRPr="003B3916" w:rsidRDefault="009454DF" w:rsidP="008708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916">
        <w:rPr>
          <w:rFonts w:ascii="Times New Roman" w:hAnsi="Times New Roman" w:cs="Times New Roman"/>
          <w:b/>
          <w:sz w:val="24"/>
          <w:szCs w:val="24"/>
        </w:rPr>
        <w:t>Опорные вопросы:</w:t>
      </w:r>
    </w:p>
    <w:p w:rsidR="004A1ADC" w:rsidRPr="00BB0D6C" w:rsidRDefault="009454DF" w:rsidP="003920D6">
      <w:pPr>
        <w:pStyle w:val="HTML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0D6C">
        <w:rPr>
          <w:rFonts w:ascii="Times New Roman" w:hAnsi="Times New Roman" w:cs="Times New Roman"/>
          <w:i/>
          <w:sz w:val="24"/>
          <w:szCs w:val="24"/>
        </w:rPr>
        <w:t>1. Почему мы можем говорить о том, что это стихотворение-воспоминание?</w:t>
      </w:r>
    </w:p>
    <w:p w:rsidR="00BA1BD0" w:rsidRDefault="009454DF" w:rsidP="003920D6">
      <w:pPr>
        <w:pStyle w:val="HTML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0D6C">
        <w:rPr>
          <w:rFonts w:ascii="Times New Roman" w:hAnsi="Times New Roman" w:cs="Times New Roman"/>
          <w:i/>
          <w:sz w:val="24"/>
          <w:szCs w:val="24"/>
        </w:rPr>
        <w:t>2. Какие книги упомянуты в стихотворении? Кто их автор?</w:t>
      </w:r>
    </w:p>
    <w:p w:rsidR="004A1ADC" w:rsidRPr="00BB0D6C" w:rsidRDefault="009454DF" w:rsidP="003920D6">
      <w:pPr>
        <w:pStyle w:val="HTML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0D6C">
        <w:rPr>
          <w:rFonts w:ascii="Times New Roman" w:hAnsi="Times New Roman" w:cs="Times New Roman"/>
          <w:i/>
          <w:sz w:val="24"/>
          <w:szCs w:val="24"/>
        </w:rPr>
        <w:t>3. Какие чувства вызывает у лирической героини прочитанное?</w:t>
      </w:r>
    </w:p>
    <w:p w:rsidR="004A1ADC" w:rsidRPr="00BB0D6C" w:rsidRDefault="009454DF" w:rsidP="003920D6">
      <w:pPr>
        <w:pStyle w:val="HTML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0D6C">
        <w:rPr>
          <w:rFonts w:ascii="Times New Roman" w:hAnsi="Times New Roman" w:cs="Times New Roman"/>
          <w:i/>
          <w:sz w:val="24"/>
          <w:szCs w:val="24"/>
        </w:rPr>
        <w:t>4. Как героиня относится к книгам? В каких словах отражено это отношение?</w:t>
      </w:r>
    </w:p>
    <w:p w:rsidR="004A1ADC" w:rsidRPr="00BB0D6C" w:rsidRDefault="00FB51EB" w:rsidP="003920D6">
      <w:pPr>
        <w:pStyle w:val="HTML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5. </w:t>
      </w:r>
      <w:r w:rsidR="009454DF" w:rsidRPr="00BB0D6C">
        <w:rPr>
          <w:rFonts w:ascii="Times New Roman" w:hAnsi="Times New Roman" w:cs="Times New Roman"/>
          <w:i/>
          <w:sz w:val="24"/>
          <w:szCs w:val="24"/>
        </w:rPr>
        <w:t>Как героиня оценивает детство? В каких словах отражена эта оценка?</w:t>
      </w:r>
    </w:p>
    <w:p w:rsidR="004A1ADC" w:rsidRPr="00BB0D6C" w:rsidRDefault="009454DF" w:rsidP="003920D6">
      <w:pPr>
        <w:pStyle w:val="HTML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0D6C">
        <w:rPr>
          <w:rFonts w:ascii="Times New Roman" w:hAnsi="Times New Roman" w:cs="Times New Roman"/>
          <w:i/>
          <w:sz w:val="24"/>
          <w:szCs w:val="24"/>
        </w:rPr>
        <w:t>6.</w:t>
      </w:r>
      <w:r w:rsidR="008708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B0D6C">
        <w:rPr>
          <w:rFonts w:ascii="Times New Roman" w:hAnsi="Times New Roman" w:cs="Times New Roman"/>
          <w:i/>
          <w:sz w:val="24"/>
          <w:szCs w:val="24"/>
        </w:rPr>
        <w:t>Почему в стихотворении много восклицательных предложений? Почему много многоточий?</w:t>
      </w:r>
    </w:p>
    <w:p w:rsidR="004A1ADC" w:rsidRPr="00BB0D6C" w:rsidRDefault="004A1ADC" w:rsidP="00BB0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ADC" w:rsidRPr="00BB0D6C" w:rsidRDefault="009454DF" w:rsidP="00BB0D6C">
      <w:pPr>
        <w:spacing w:after="0" w:line="240" w:lineRule="auto"/>
        <w:ind w:left="28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МАРИНА ЦВЕТАЕВА (1892 – 1941)</w:t>
      </w:r>
    </w:p>
    <w:p w:rsidR="004A1ADC" w:rsidRPr="00BB0D6C" w:rsidRDefault="009454DF" w:rsidP="00BB0D6C">
      <w:pPr>
        <w:spacing w:after="0" w:line="240" w:lineRule="auto"/>
        <w:ind w:left="28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0D6C">
        <w:rPr>
          <w:rFonts w:ascii="Times New Roman" w:hAnsi="Times New Roman" w:cs="Times New Roman"/>
          <w:b/>
          <w:sz w:val="24"/>
          <w:szCs w:val="24"/>
        </w:rPr>
        <w:t>КНИГИ В КРАСНОМ ПЕРЕПЛЁТЕ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Из рая детского житья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Вы мне привет прощальный шлёте,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Неизменившие друзья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В потёртом красном переплете.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Чуть лёгкий выучен урок,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Бегу тотчас же к вам бывало.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– «Уж поздно!» – «Мама, десять строк!»...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Но, к счастью, мама забывала.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Дрожат на люстрах огоньки...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Как хорошо за книгой дома!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Под Грига, Шумана и Кюи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Я узнавала судьбы Тома.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Темнеет... В воздухе свежо...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Том в счастье с Бэкки полон веры.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Вот с факелом Индеец Джо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Блуждает в сумраке пещеры...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Кладб</w:t>
      </w:r>
      <w:r w:rsidRPr="00BB0D6C">
        <w:rPr>
          <w:rFonts w:ascii="Times New Roman" w:hAnsi="Times New Roman" w:cs="Times New Roman"/>
          <w:i/>
          <w:sz w:val="24"/>
          <w:szCs w:val="24"/>
        </w:rPr>
        <w:t>и</w:t>
      </w:r>
      <w:r w:rsidRPr="00BB0D6C">
        <w:rPr>
          <w:rFonts w:ascii="Times New Roman" w:hAnsi="Times New Roman" w:cs="Times New Roman"/>
          <w:sz w:val="24"/>
          <w:szCs w:val="24"/>
        </w:rPr>
        <w:t>ще... Вещий крик совы...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(Мне страшно!) Вот летит чрез кочки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Приёмыш чопорной вдовы,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Как Диоген, живущий в бочке.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Светлее солнца тронный зал,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Над стройным мальчиком – корона...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Вдруг – нищий! Боже! Он сказал: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«Позвольте, я наследник трона!»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Ушел во тьму, кто в ней возник.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Британии печальны судьбы...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– О, почему средь красных книг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Опять за лампой не уснуть бы?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О золотые времена,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lastRenderedPageBreak/>
        <w:t>Где взор смелей и сердце чище!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О золотые имена:</w:t>
      </w:r>
    </w:p>
    <w:p w:rsidR="004A1ADC" w:rsidRPr="00BB0D6C" w:rsidRDefault="009454DF" w:rsidP="00BB0D6C">
      <w:pPr>
        <w:pStyle w:val="HTML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BB0D6C">
        <w:rPr>
          <w:rFonts w:ascii="Times New Roman" w:hAnsi="Times New Roman" w:cs="Times New Roman"/>
          <w:sz w:val="24"/>
          <w:szCs w:val="24"/>
        </w:rPr>
        <w:t>Гекк Финн, Том Сойер, Принц и Нищий!</w:t>
      </w:r>
    </w:p>
    <w:p w:rsidR="00D829D8" w:rsidRDefault="00D829D8" w:rsidP="00BB0D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1ADC" w:rsidRPr="00BB0D6C" w:rsidRDefault="009454DF" w:rsidP="00BB0D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B0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– 20.</w:t>
      </w:r>
    </w:p>
    <w:p w:rsidR="004A1ADC" w:rsidRPr="00BB0D6C" w:rsidRDefault="004A1ADC" w:rsidP="00BB0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1ADC" w:rsidRPr="00BB0D6C" w:rsidRDefault="009454DF" w:rsidP="00BB0D6C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BB0D6C">
        <w:rPr>
          <w:b/>
        </w:rPr>
        <w:t xml:space="preserve">ЗАДАНИЕ 2. </w:t>
      </w:r>
    </w:p>
    <w:p w:rsidR="004A1ADC" w:rsidRPr="008708E9" w:rsidRDefault="009454DF" w:rsidP="00BB0D6C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hd w:val="clear" w:color="auto" w:fill="FFFFFF"/>
        </w:rPr>
      </w:pPr>
      <w:r w:rsidRPr="008708E9">
        <w:rPr>
          <w:bCs/>
          <w:color w:val="000000"/>
          <w:shd w:val="clear" w:color="auto" w:fill="FFFFFF"/>
        </w:rPr>
        <w:t>Какие памятники писателям Вы знаете? Где они поставлены? Знаете ли Вы авторов этих памятников?</w:t>
      </w:r>
    </w:p>
    <w:p w:rsidR="004A1ADC" w:rsidRPr="008708E9" w:rsidRDefault="009454DF" w:rsidP="00BB0D6C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  <w:shd w:val="clear" w:color="auto" w:fill="FFFFFF"/>
        </w:rPr>
      </w:pPr>
      <w:r w:rsidRPr="008708E9">
        <w:rPr>
          <w:bCs/>
          <w:color w:val="000000"/>
          <w:shd w:val="clear" w:color="auto" w:fill="FFFFFF"/>
        </w:rPr>
        <w:t>Какой памятник А.С. Пушкину и где Вы бы предложили поставить и почему?</w:t>
      </w:r>
    </w:p>
    <w:p w:rsidR="004A1ADC" w:rsidRPr="00BB0D6C" w:rsidRDefault="009454DF" w:rsidP="00BB0D6C">
      <w:pPr>
        <w:pStyle w:val="a4"/>
        <w:spacing w:before="0" w:beforeAutospacing="0" w:after="0" w:afterAutospacing="0"/>
        <w:ind w:firstLine="709"/>
        <w:jc w:val="both"/>
      </w:pPr>
      <w:r w:rsidRPr="00BB0D6C">
        <w:rPr>
          <w:b/>
        </w:rPr>
        <w:t>Максимальн</w:t>
      </w:r>
      <w:r w:rsidR="00A007AD">
        <w:rPr>
          <w:b/>
        </w:rPr>
        <w:t>ое</w:t>
      </w:r>
      <w:r w:rsidRPr="00BB0D6C">
        <w:rPr>
          <w:b/>
        </w:rPr>
        <w:t xml:space="preserve"> количество баллов – 20</w:t>
      </w:r>
      <w:r w:rsidR="00251BA4">
        <w:rPr>
          <w:b/>
        </w:rPr>
        <w:t>.</w:t>
      </w:r>
    </w:p>
    <w:sectPr w:rsidR="004A1ADC" w:rsidRPr="00BB0D6C" w:rsidSect="00BB0D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25D" w:rsidRDefault="002E125D">
      <w:pPr>
        <w:spacing w:line="240" w:lineRule="auto"/>
      </w:pPr>
      <w:r>
        <w:separator/>
      </w:r>
    </w:p>
  </w:endnote>
  <w:endnote w:type="continuationSeparator" w:id="0">
    <w:p w:rsidR="002E125D" w:rsidRDefault="002E12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25D" w:rsidRDefault="002E125D">
      <w:pPr>
        <w:spacing w:after="0"/>
      </w:pPr>
      <w:r>
        <w:separator/>
      </w:r>
    </w:p>
  </w:footnote>
  <w:footnote w:type="continuationSeparator" w:id="0">
    <w:p w:rsidR="002E125D" w:rsidRDefault="002E125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77"/>
    <w:rsid w:val="00004F77"/>
    <w:rsid w:val="000106B1"/>
    <w:rsid w:val="0001084C"/>
    <w:rsid w:val="000111BB"/>
    <w:rsid w:val="00015808"/>
    <w:rsid w:val="0003368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871A6"/>
    <w:rsid w:val="0019357C"/>
    <w:rsid w:val="001A2AD1"/>
    <w:rsid w:val="001A358F"/>
    <w:rsid w:val="001A3CB0"/>
    <w:rsid w:val="001A761D"/>
    <w:rsid w:val="001B25B2"/>
    <w:rsid w:val="001B6EC9"/>
    <w:rsid w:val="001C0A39"/>
    <w:rsid w:val="001C516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1BA4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96267"/>
    <w:rsid w:val="002B0E42"/>
    <w:rsid w:val="002D6DAE"/>
    <w:rsid w:val="002D70B1"/>
    <w:rsid w:val="002E125D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8E7"/>
    <w:rsid w:val="00353B7D"/>
    <w:rsid w:val="0035554C"/>
    <w:rsid w:val="003620CC"/>
    <w:rsid w:val="00363842"/>
    <w:rsid w:val="003671E5"/>
    <w:rsid w:val="00386538"/>
    <w:rsid w:val="00387A0A"/>
    <w:rsid w:val="00391E98"/>
    <w:rsid w:val="003920D6"/>
    <w:rsid w:val="00393799"/>
    <w:rsid w:val="00393990"/>
    <w:rsid w:val="00394B3D"/>
    <w:rsid w:val="003A6BC8"/>
    <w:rsid w:val="003B0244"/>
    <w:rsid w:val="003B3916"/>
    <w:rsid w:val="003B3AAF"/>
    <w:rsid w:val="003B3FD0"/>
    <w:rsid w:val="003B4379"/>
    <w:rsid w:val="003B720C"/>
    <w:rsid w:val="003C419D"/>
    <w:rsid w:val="003C6151"/>
    <w:rsid w:val="003C668F"/>
    <w:rsid w:val="003D1B4E"/>
    <w:rsid w:val="003D40BB"/>
    <w:rsid w:val="003D47B1"/>
    <w:rsid w:val="003D4870"/>
    <w:rsid w:val="003E172F"/>
    <w:rsid w:val="003E2E03"/>
    <w:rsid w:val="003E3D08"/>
    <w:rsid w:val="004036B0"/>
    <w:rsid w:val="00412C73"/>
    <w:rsid w:val="004138E8"/>
    <w:rsid w:val="004153F5"/>
    <w:rsid w:val="00415DED"/>
    <w:rsid w:val="004204A9"/>
    <w:rsid w:val="004220F7"/>
    <w:rsid w:val="00422C39"/>
    <w:rsid w:val="004236DA"/>
    <w:rsid w:val="00434E10"/>
    <w:rsid w:val="00435740"/>
    <w:rsid w:val="00441A3D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1ADC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5310C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5F7E00"/>
    <w:rsid w:val="006002C4"/>
    <w:rsid w:val="00604FB8"/>
    <w:rsid w:val="00606EC4"/>
    <w:rsid w:val="00607301"/>
    <w:rsid w:val="00616E8C"/>
    <w:rsid w:val="0062071D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51D0"/>
    <w:rsid w:val="00710E3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A6AA8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8E9"/>
    <w:rsid w:val="00870A2C"/>
    <w:rsid w:val="008726D0"/>
    <w:rsid w:val="00872C30"/>
    <w:rsid w:val="00873A02"/>
    <w:rsid w:val="0087684D"/>
    <w:rsid w:val="0088725F"/>
    <w:rsid w:val="00887EAD"/>
    <w:rsid w:val="0089266D"/>
    <w:rsid w:val="00893B4E"/>
    <w:rsid w:val="008A3A1B"/>
    <w:rsid w:val="008A51BB"/>
    <w:rsid w:val="008A588A"/>
    <w:rsid w:val="008A715C"/>
    <w:rsid w:val="008B5D5F"/>
    <w:rsid w:val="008B7DA9"/>
    <w:rsid w:val="008D5E38"/>
    <w:rsid w:val="008E168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454DF"/>
    <w:rsid w:val="009601EF"/>
    <w:rsid w:val="00961845"/>
    <w:rsid w:val="00972892"/>
    <w:rsid w:val="0098683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D39E4"/>
    <w:rsid w:val="009F7FE7"/>
    <w:rsid w:val="00A007AD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4524"/>
    <w:rsid w:val="00AD56E7"/>
    <w:rsid w:val="00AD5E01"/>
    <w:rsid w:val="00AF42CB"/>
    <w:rsid w:val="00B00E2D"/>
    <w:rsid w:val="00B01C8E"/>
    <w:rsid w:val="00B02DFB"/>
    <w:rsid w:val="00B047F0"/>
    <w:rsid w:val="00B048E6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1BD0"/>
    <w:rsid w:val="00BA3A8D"/>
    <w:rsid w:val="00BB0D6C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BF003E"/>
    <w:rsid w:val="00C1224A"/>
    <w:rsid w:val="00C13198"/>
    <w:rsid w:val="00C164B1"/>
    <w:rsid w:val="00C2447F"/>
    <w:rsid w:val="00C30F05"/>
    <w:rsid w:val="00C4374E"/>
    <w:rsid w:val="00C442E6"/>
    <w:rsid w:val="00C46DE1"/>
    <w:rsid w:val="00C606BE"/>
    <w:rsid w:val="00C606C4"/>
    <w:rsid w:val="00C66DD9"/>
    <w:rsid w:val="00C7459D"/>
    <w:rsid w:val="00C77CFB"/>
    <w:rsid w:val="00C80ED7"/>
    <w:rsid w:val="00C87300"/>
    <w:rsid w:val="00C957BB"/>
    <w:rsid w:val="00C95897"/>
    <w:rsid w:val="00CA3EB2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3F5E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829D8"/>
    <w:rsid w:val="00D903C0"/>
    <w:rsid w:val="00D93D68"/>
    <w:rsid w:val="00D97102"/>
    <w:rsid w:val="00DA5F01"/>
    <w:rsid w:val="00DA75D3"/>
    <w:rsid w:val="00DC248F"/>
    <w:rsid w:val="00DD5D52"/>
    <w:rsid w:val="00DE7DF1"/>
    <w:rsid w:val="00DF0DD9"/>
    <w:rsid w:val="00E05109"/>
    <w:rsid w:val="00E12473"/>
    <w:rsid w:val="00E2105D"/>
    <w:rsid w:val="00E27785"/>
    <w:rsid w:val="00E31B0A"/>
    <w:rsid w:val="00E33A96"/>
    <w:rsid w:val="00E3494A"/>
    <w:rsid w:val="00E44002"/>
    <w:rsid w:val="00E50031"/>
    <w:rsid w:val="00E5529B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E79D4"/>
    <w:rsid w:val="00EF0183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862B4"/>
    <w:rsid w:val="00F97F29"/>
    <w:rsid w:val="00FA6465"/>
    <w:rsid w:val="00FB4905"/>
    <w:rsid w:val="00FB51EB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5A06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723F"/>
  <w15:docId w15:val="{72FFA33F-8000-4F31-84DD-5838F3B3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313</Words>
  <Characters>1789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Metodist</cp:lastModifiedBy>
  <cp:revision>31</cp:revision>
  <dcterms:created xsi:type="dcterms:W3CDTF">2019-10-06T18:41:00Z</dcterms:created>
  <dcterms:modified xsi:type="dcterms:W3CDTF">2024-09-26T06:20:00Z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C28754703F704761BF5EC1FD1B90503C_12</vt:lpwstr>
  </property>
</Properties>
</file>